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jc w:val="center"/>
        <w:rPr>
          <w:rStyle w:val="a4"/>
          <w:color w:val="000000"/>
          <w:sz w:val="23"/>
          <w:szCs w:val="23"/>
        </w:rPr>
      </w:pPr>
      <w:bookmarkStart w:id="0" w:name="_GoBack"/>
      <w:bookmarkEnd w:id="0"/>
      <w:r>
        <w:rPr>
          <w:rStyle w:val="a4"/>
          <w:rFonts w:hint="eastAsia"/>
          <w:color w:val="000000"/>
          <w:sz w:val="23"/>
          <w:szCs w:val="23"/>
        </w:rPr>
        <w:t xml:space="preserve">小学数学教学生活化实践  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jc w:val="center"/>
        <w:rPr>
          <w:color w:val="000000"/>
          <w:sz w:val="23"/>
          <w:szCs w:val="23"/>
        </w:rPr>
      </w:pPr>
      <w:r>
        <w:rPr>
          <w:rStyle w:val="a4"/>
          <w:rFonts w:hint="eastAsia"/>
          <w:color w:val="000000"/>
          <w:sz w:val="23"/>
          <w:szCs w:val="23"/>
        </w:rPr>
        <w:t>赵彬彬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Style w:val="a4"/>
          <w:rFonts w:hint="eastAsia"/>
          <w:color w:val="000000"/>
          <w:sz w:val="23"/>
          <w:szCs w:val="23"/>
        </w:rPr>
        <w:t>一、数学教学生活化的研究现状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传统的数学教学主要是在课堂上完成的。现实生活中，学生遇到的许多问题都需要应用数学知识解决，但是学生却不能学以致用，缺乏实践应用的能力。我国现有的数学教材与实际生活相脱离，应结合实际生活所需的数学知识，来改造数学教材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Style w:val="a4"/>
          <w:rFonts w:hint="eastAsia"/>
          <w:color w:val="000000"/>
          <w:sz w:val="23"/>
          <w:szCs w:val="23"/>
        </w:rPr>
        <w:t>二、数学教学生活化的重要意义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随着教育改革的推进，学生的实践能力和创新精神，变得越来越重要。在数学课堂教学中融入生活中数学知识，能够极大地活跃课堂气氛，提高小学生学习主动性，进而达到培养学生实际能力和创新精神的目的。同时，将数学知识应用到生活中，用数学的思维去看待生活中的问题，培养应用意识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(一)数学教学生活化能够培养学生的创新精神和创造能力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在日趋激烈的市场环境下，一个具有创新精神的人，有着非常大的优势，然而这种创新精神也是需要培养的。教师不再按教材内容去讲解，而是着创造性地选择使用教材。改变原有的数学教学方式，放手让学生在生活中寻找身边的数学问题，更开发激发学生的创造力。传统的教学方式，不能够活跃课堂气氛，也就很难给学生提供发挥创造能力的环境，数学教学生活化能够更好地将数学教学和生活实际相结合，提供给学生更多的实践、探索机会，加深学生对于数学的理解，挖掘学生的创造力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(二)数学教学生活化能够发展学生的应用意识和实践能力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数学知识体现在生活的方方面面，数学教学生活化能够极大提高学生的应用意识和实践能力。教师在生活中找到许多与数学相关的问题，收集起来和同学们讨论，活跃课堂气氛，并教会学生在日常生活中观察数学问题，让学生明白生活中处处有数学知识，培养学生的应用意识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lastRenderedPageBreak/>
        <w:t>(三)数学教学生活化能够提高学生的学习兴趣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生活化的数学教学方式能够极大丰富课堂教学内容，而且还能有效地提高学生的学习主动性，激发起学生们的学习兴趣和求知欲望。将生活时间与数学教学紧密结合，能够让学生在应用数学知识解决实际问题过程中提高成就感，有利于激发学生的学习兴趣，使学生充满热情地去学习数学知识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Style w:val="a4"/>
          <w:rFonts w:hint="eastAsia"/>
          <w:color w:val="000000"/>
          <w:sz w:val="23"/>
          <w:szCs w:val="23"/>
        </w:rPr>
        <w:t>三、小学数学教学生活化的措施研究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(一)生活化的教学内容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在具体的教学实践中，教师要对教学内容进行必要的整合，将数学中的理性知识转变成生活中具体的问题，让广大小学生充分感受到数学的魅力所在，并通过学习体会到数学学习的乐趣。完善学生由感性认识到理性思维的转变的过程，也能够使广大学生认识到数学对于生活的重要性，激发其学习数学的欲望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(二)生活化的数学教学过程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1．在课程进行之前，要培养学生对于新知识的储备学习能力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数学教师要培养学生收集信息和筛选信息的能力，珍惜学生的生活实践经验，这是实现学生新旧知识融会贯通的重要环节。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2．教师要积极培养学生探究问题的能力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在数学教学中，要对学生现有的生活经验进行密切的关注，并把学生的生活经验作为小学生进行数学学习的生长点和起步点。并在此基础之上紧密结合学生的生活实际展开数学教学工作。这不仅能极大地激发学生的学习兴趣，而且能让学生真正体验数学学习的乐趣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3．做好数学教学生活化的反馈工作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在数学教学生活化实施过程中，要重视教学反馈和评价。生活化的数学教学中，数学教学与生活并非要达到严格意义上一致。它的开展是立足于学生的生活实践经验，实现学生由经验的感性认识到理性的思维能力的转变，最终再回到具体的生活实践中去应用数学知识来解决具体的问题，使数学理论与生活实践相结合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lastRenderedPageBreak/>
        <w:t>(三)生活化的数学教学方法研究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1．在具体的数学教学中使用平实的生活语言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数学学科讲授的基本都是一些比较抽象的概念，不利于小学生理解和学习。数学教师应使用平实的生活语言进行知识的传授，这样才能保证小学生对于数学知识的充分理解。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2．在数学教学中融入游戏与活动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学习的过程也是学生生活经验的成长过程，所以在数学教学中，应关注学生生活经验的积累。在生活中，积累经验的最有效途径是游戏和活动。游戏和活动可以极大地丰富数学教学内容，增加教学趣味性，从而有效地提高学生学习数学的积极性，使其能够积极地参与到教学中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3．生活化的数学教学评价体系研究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数学教学评价要特别重视数学评价体系的发展性功能，同时也要逐步淡化评价体系的选拔性功能，将评价工作作为改善教学工作的重要举措，评价工作的开展既要密切关注学生数学实践能力的发展，也要重视学生运用数学知识解决实际问题的能力。教师要采用多种方式进行教学评价，真正做到全面评价，既重视学生学习的主动性和积极性，也要重视学生解决实际问题能力的发展，实施全过程全方位的综合评价。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Style w:val="a4"/>
          <w:rFonts w:hint="eastAsia"/>
          <w:color w:val="000000"/>
          <w:sz w:val="23"/>
          <w:szCs w:val="23"/>
        </w:rPr>
        <w:t>四、结语</w:t>
      </w:r>
    </w:p>
    <w:p w:rsidR="00035432" w:rsidRDefault="00035432" w:rsidP="00035432">
      <w:pPr>
        <w:pStyle w:val="a3"/>
        <w:shd w:val="clear" w:color="auto" w:fill="FFFFFF"/>
        <w:spacing w:before="167" w:beforeAutospacing="0" w:after="167" w:afterAutospacing="0" w:line="469" w:lineRule="atLeast"/>
        <w:ind w:firstLine="469"/>
        <w:rPr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数学教学的生活化，不仅能使数学教学具有趣味性，有效增强学生学习数学的主动性和积极性，同时对于数学教学工作的更有效开展具有重要作用。如何协调好生活与教学之间的关系，如何在教学实践中实现教学与生活的紧密结合，这些都是目前我们生活化数学教学要迫切解决的问题。在新课程背景下，要确保小学数学教学生活化的更好实施与发展。</w:t>
      </w:r>
    </w:p>
    <w:p w:rsidR="00672A77" w:rsidRPr="00035432" w:rsidRDefault="00672A77"/>
    <w:sectPr w:rsidR="00672A77" w:rsidRPr="00035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09"/>
    <w:rsid w:val="00035432"/>
    <w:rsid w:val="0013648D"/>
    <w:rsid w:val="00672A77"/>
    <w:rsid w:val="0090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589814-1136-4D84-B9D7-FC5458C2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35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qFormat/>
    <w:rsid w:val="00035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2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2020-06-23T06:22:00Z</dcterms:created>
  <dcterms:modified xsi:type="dcterms:W3CDTF">2020-06-23T06:22:00Z</dcterms:modified>
</cp:coreProperties>
</file>